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147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CLZX12MB147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31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371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0.55</w:t>
            </w:r>
            <w:bookmarkStart w:id="8" w:name="_GoBack"/>
            <w:bookmarkEnd w:id="8"/>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05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988"/>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38"/>
      <w:bookmarkStart w:id="6" w:name="_Toc24442823"/>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C59D7"/>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25AE1"/>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1158E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233061"/>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025CDF"/>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97AF0"/>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BE544DC"/>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88553F"/>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E3021B"/>
    <w:rsid w:val="5FF27444"/>
    <w:rsid w:val="5FF77A97"/>
    <w:rsid w:val="600D76AB"/>
    <w:rsid w:val="6012002C"/>
    <w:rsid w:val="603A246B"/>
    <w:rsid w:val="60837066"/>
    <w:rsid w:val="60F73258"/>
    <w:rsid w:val="612C0778"/>
    <w:rsid w:val="61306520"/>
    <w:rsid w:val="61414E9A"/>
    <w:rsid w:val="614800A8"/>
    <w:rsid w:val="61824D6D"/>
    <w:rsid w:val="619F2CB5"/>
    <w:rsid w:val="61E60EAB"/>
    <w:rsid w:val="62246792"/>
    <w:rsid w:val="634642EB"/>
    <w:rsid w:val="636422CB"/>
    <w:rsid w:val="639E361F"/>
    <w:rsid w:val="640E2396"/>
    <w:rsid w:val="641A7B46"/>
    <w:rsid w:val="64451C8F"/>
    <w:rsid w:val="646666C9"/>
    <w:rsid w:val="64A1081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CA5BB4"/>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D76BD2"/>
    <w:rsid w:val="70FA71EB"/>
    <w:rsid w:val="71392EB5"/>
    <w:rsid w:val="71A74D85"/>
    <w:rsid w:val="71B43E9D"/>
    <w:rsid w:val="71C80B3D"/>
    <w:rsid w:val="71CD585B"/>
    <w:rsid w:val="71F21D23"/>
    <w:rsid w:val="72401A80"/>
    <w:rsid w:val="7251199A"/>
    <w:rsid w:val="7254291F"/>
    <w:rsid w:val="729E5448"/>
    <w:rsid w:val="72C46456"/>
    <w:rsid w:val="72CC5B95"/>
    <w:rsid w:val="73065E1F"/>
    <w:rsid w:val="73092F32"/>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D449B4"/>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DFD2731"/>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2025-10-28T00:42:11Z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