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161</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190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24442938"/>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B079D9"/>
    <w:rsid w:val="3ADD4E9F"/>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2025-03-24T08:34:10Z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