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352</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CLZXA1M352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06</w:t>
            </w:r>
            <w:r>
              <w:rPr>
                <w:rFonts w:hint="eastAsia"/>
                <w:color w:val="000000"/>
                <w:sz w:val="22"/>
                <w:szCs w:val="22"/>
                <w:u w:val="none"/>
              </w:rPr>
              <w:t>月</w:t>
            </w:r>
            <w:r>
              <w:rPr>
                <w:rFonts w:hint="eastAsia"/>
                <w:color w:val="000000"/>
                <w:sz w:val="22"/>
                <w:szCs w:val="22"/>
                <w:u w:val="none"/>
                <w:lang w:val="en-US" w:eastAsia="zh-CN"/>
              </w:rPr>
              <w:t>10</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0.40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-1.40%）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1.20%-2.20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31"/>
      <w:bookmarkStart w:id="1" w:name="_Toc24442988"/>
      <w:bookmarkStart w:id="2" w:name="_Toc24442816"/>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37147671"/>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775BF"/>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9B57B9"/>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7F90CBE"/>
    <w:rsid w:val="48027536"/>
    <w:rsid w:val="480A2FBE"/>
    <w:rsid w:val="48185B57"/>
    <w:rsid w:val="481A57D7"/>
    <w:rsid w:val="48300867"/>
    <w:rsid w:val="485B4555"/>
    <w:rsid w:val="487C587B"/>
    <w:rsid w:val="489B28AD"/>
    <w:rsid w:val="48B813E9"/>
    <w:rsid w:val="49165266"/>
    <w:rsid w:val="491F7C74"/>
    <w:rsid w:val="49244D8F"/>
    <w:rsid w:val="49547ADD"/>
    <w:rsid w:val="49550FEF"/>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43BA0"/>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BFB1C99"/>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021893"/>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3E0B1B"/>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BD2886"/>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111</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2026-04-21T01:29:40Z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