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328</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CLZXA3M328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31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07</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0.55%-1.55%</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1.35%-2.35</w:t>
            </w:r>
            <w:bookmarkStart w:id="8" w:name="_GoBack"/>
            <w:bookmarkEnd w:id="8"/>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816"/>
      <w:bookmarkStart w:id="2" w:name="_Toc24442931"/>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37147671"/>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550436"/>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9415B4"/>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2F43E0"/>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41882"/>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2026-03-24T07:31:02Z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